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25556" w14:textId="77777777" w:rsidR="00EB21C7" w:rsidRPr="00D34B5A" w:rsidRDefault="00EB21C7" w:rsidP="00EB21C7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1200A341" w14:textId="77777777" w:rsidR="00EB21C7" w:rsidRPr="00D34B5A" w:rsidRDefault="00EB21C7" w:rsidP="00EB21C7">
      <w:pPr>
        <w:spacing w:line="276" w:lineRule="auto"/>
        <w:ind w:left="4820"/>
        <w:jc w:val="both"/>
        <w:rPr>
          <w:sz w:val="28"/>
        </w:rPr>
      </w:pPr>
      <w:r w:rsidRPr="00D34B5A">
        <w:rPr>
          <w:sz w:val="28"/>
        </w:rPr>
        <w:t>ИО заведующего кафедрой Обществознания, права и социального управления___________</w:t>
      </w:r>
    </w:p>
    <w:p w14:paraId="3D83B461" w14:textId="77777777" w:rsidR="00EB21C7" w:rsidRPr="00D34B5A" w:rsidRDefault="00EB21C7" w:rsidP="00EB21C7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К.п.н. С.Р.Мусифуллин</w:t>
      </w:r>
    </w:p>
    <w:p w14:paraId="00ABB6D2" w14:textId="77777777" w:rsidR="00EB21C7" w:rsidRPr="00D34B5A" w:rsidRDefault="00EB21C7" w:rsidP="00EB21C7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2 1 </w:t>
      </w:r>
      <w:r w:rsidRPr="00D34B5A">
        <w:rPr>
          <w:sz w:val="28"/>
        </w:rPr>
        <w:t>г.</w:t>
      </w:r>
    </w:p>
    <w:p w14:paraId="75417FB3" w14:textId="5F4459B5" w:rsidR="00724424" w:rsidRDefault="00724424" w:rsidP="00724424">
      <w:pPr>
        <w:ind w:firstLine="5940"/>
        <w:rPr>
          <w:sz w:val="28"/>
          <w:szCs w:val="28"/>
        </w:rPr>
      </w:pP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0A456619" w14:textId="4A259AF6" w:rsidR="006E4231" w:rsidRPr="006E4231" w:rsidRDefault="006E4231" w:rsidP="006E423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E4231">
        <w:rPr>
          <w:bCs/>
          <w:sz w:val="28"/>
          <w:szCs w:val="28"/>
        </w:rPr>
        <w:t>Б1.В.ДВ.08.01 ПРАВОВЫЕ ИНФОРМАЦИОННЫЕ СИСТЕМЫ</w:t>
      </w:r>
    </w:p>
    <w:p w14:paraId="236A7B2A" w14:textId="77777777" w:rsidR="006E4231" w:rsidRPr="006E4231" w:rsidRDefault="006E4231" w:rsidP="006E423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4703C8EF" w14:textId="77777777" w:rsidR="006E4231" w:rsidRPr="006E4231" w:rsidRDefault="006E4231" w:rsidP="006E423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E4231">
        <w:rPr>
          <w:bCs/>
          <w:sz w:val="28"/>
          <w:szCs w:val="28"/>
        </w:rPr>
        <w:t>Рекомендуется для направления подготовки</w:t>
      </w:r>
    </w:p>
    <w:p w14:paraId="77404805" w14:textId="77777777" w:rsidR="006E4231" w:rsidRPr="006E4231" w:rsidRDefault="006E4231" w:rsidP="006E423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E4231">
        <w:rPr>
          <w:bCs/>
          <w:sz w:val="28"/>
          <w:szCs w:val="28"/>
        </w:rPr>
        <w:t>44.03.05 Педагогическое образование</w:t>
      </w:r>
    </w:p>
    <w:p w14:paraId="7817E7CA" w14:textId="77777777" w:rsidR="006E4231" w:rsidRPr="006E4231" w:rsidRDefault="006E4231" w:rsidP="006E423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C60F51E" w14:textId="77777777" w:rsidR="006E4231" w:rsidRDefault="006E4231" w:rsidP="006E423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E4231">
        <w:rPr>
          <w:bCs/>
          <w:sz w:val="28"/>
          <w:szCs w:val="28"/>
        </w:rPr>
        <w:t>направленность (профиль) «История и профиль по выбору»</w:t>
      </w:r>
    </w:p>
    <w:p w14:paraId="7BD407F6" w14:textId="5653EE2B" w:rsidR="00724424" w:rsidRPr="001D61EE" w:rsidRDefault="003945B9" w:rsidP="006E423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 xml:space="preserve"> семестр 20</w:t>
      </w:r>
      <w:r w:rsidRPr="001D61EE">
        <w:rPr>
          <w:bCs/>
          <w:sz w:val="28"/>
          <w:szCs w:val="28"/>
        </w:rPr>
        <w:t>2</w:t>
      </w:r>
      <w:r w:rsidR="00EB21C7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>- 20</w:t>
      </w:r>
      <w:r w:rsidRPr="001D61EE">
        <w:rPr>
          <w:bCs/>
          <w:sz w:val="28"/>
          <w:szCs w:val="28"/>
        </w:rPr>
        <w:t>2</w:t>
      </w:r>
      <w:r w:rsidR="00EB21C7">
        <w:rPr>
          <w:bCs/>
          <w:sz w:val="28"/>
          <w:szCs w:val="28"/>
        </w:rPr>
        <w:t>2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03933FD4" w14:textId="77777777" w:rsidR="006E4231" w:rsidRPr="006E4231" w:rsidRDefault="00DB5E4D" w:rsidP="006E4231">
      <w:pPr>
        <w:pStyle w:val="a8"/>
        <w:tabs>
          <w:tab w:val="center" w:pos="851"/>
          <w:tab w:val="right" w:pos="8306"/>
        </w:tabs>
        <w:spacing w:line="360" w:lineRule="auto"/>
        <w:ind w:left="1077"/>
        <w:jc w:val="both"/>
        <w:rPr>
          <w:sz w:val="28"/>
          <w:szCs w:val="28"/>
        </w:rPr>
      </w:pPr>
      <w:r w:rsidRPr="003B0F0C">
        <w:rPr>
          <w:sz w:val="28"/>
          <w:szCs w:val="28"/>
        </w:rPr>
        <w:t>Формирование</w:t>
      </w:r>
      <w:r w:rsidR="003945B9" w:rsidRPr="003B0F0C">
        <w:rPr>
          <w:sz w:val="28"/>
          <w:szCs w:val="28"/>
        </w:rPr>
        <w:t xml:space="preserve"> </w:t>
      </w:r>
      <w:r w:rsidR="003B0F0C">
        <w:rPr>
          <w:sz w:val="28"/>
          <w:szCs w:val="28"/>
        </w:rPr>
        <w:t xml:space="preserve">компетенций - </w:t>
      </w:r>
      <w:r w:rsidR="006E4231" w:rsidRPr="006E4231">
        <w:rPr>
          <w:sz w:val="28"/>
          <w:szCs w:val="28"/>
        </w:rPr>
        <w:t>способен осуществлять педагогическую деятельность по разработке, проектированию и реализации образовательного процесса по обществознанию в соответствии с требованиями ФГОС основного общего, среднего общего образования ПК-2.</w:t>
      </w:r>
    </w:p>
    <w:p w14:paraId="0DE71E53" w14:textId="5BF98D6E" w:rsidR="00724424" w:rsidRPr="003B0F0C" w:rsidRDefault="00724424" w:rsidP="006E4231">
      <w:pPr>
        <w:pStyle w:val="a8"/>
        <w:tabs>
          <w:tab w:val="center" w:pos="851"/>
          <w:tab w:val="right" w:pos="8306"/>
        </w:tabs>
        <w:spacing w:line="360" w:lineRule="auto"/>
        <w:ind w:left="1077"/>
        <w:jc w:val="both"/>
        <w:rPr>
          <w:szCs w:val="28"/>
        </w:rPr>
      </w:pP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62DD518C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46EEC66E" w:rsidR="00724424" w:rsidRDefault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F36CD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513F3D95" w:rsidR="00724424" w:rsidRDefault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F36CD"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2D65991F" w:rsidR="00724424" w:rsidRDefault="00DB5E4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3B0F0C">
              <w:rPr>
                <w:lang w:eastAsia="en-US"/>
              </w:rPr>
              <w:t>4</w:t>
            </w:r>
          </w:p>
        </w:tc>
      </w:tr>
      <w:tr w:rsidR="003B0F0C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5745D85F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3A66A322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54E2D778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11010149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0F94851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EB21C7">
              <w:rPr>
                <w:b/>
                <w:i/>
                <w:lang w:eastAsia="en-US"/>
              </w:rPr>
              <w:t>1-16</w:t>
            </w:r>
            <w:r w:rsidR="000D7A95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7E5390ED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D7A95">
              <w:rPr>
                <w:b/>
                <w:i/>
                <w:lang w:eastAsia="en-US"/>
              </w:rPr>
              <w:t>1</w:t>
            </w:r>
            <w:r w:rsidR="00EB21C7">
              <w:rPr>
                <w:b/>
                <w:i/>
                <w:lang w:eastAsia="en-US"/>
              </w:rPr>
              <w:t>7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7ACA7518" w:rsidR="00724424" w:rsidRDefault="003B0F0C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Оц.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217EE"/>
    <w:rsid w:val="001D61EE"/>
    <w:rsid w:val="00233996"/>
    <w:rsid w:val="002C72B4"/>
    <w:rsid w:val="002D16ED"/>
    <w:rsid w:val="002F36CD"/>
    <w:rsid w:val="003077F0"/>
    <w:rsid w:val="003945B9"/>
    <w:rsid w:val="003A1E90"/>
    <w:rsid w:val="003B0F0C"/>
    <w:rsid w:val="003D1672"/>
    <w:rsid w:val="004A265E"/>
    <w:rsid w:val="006B43F3"/>
    <w:rsid w:val="006E4231"/>
    <w:rsid w:val="00724424"/>
    <w:rsid w:val="007A5998"/>
    <w:rsid w:val="00811D0B"/>
    <w:rsid w:val="009D0FBA"/>
    <w:rsid w:val="00C30C56"/>
    <w:rsid w:val="00CF4E7E"/>
    <w:rsid w:val="00D421F6"/>
    <w:rsid w:val="00DB5E4D"/>
    <w:rsid w:val="00EB21C7"/>
    <w:rsid w:val="00F1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4</cp:revision>
  <dcterms:created xsi:type="dcterms:W3CDTF">2020-10-18T15:05:00Z</dcterms:created>
  <dcterms:modified xsi:type="dcterms:W3CDTF">2021-09-05T06:04:00Z</dcterms:modified>
</cp:coreProperties>
</file>